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98C6" w14:textId="7E00A4B1" w:rsidR="00CB3A03" w:rsidRPr="006E615B" w:rsidRDefault="00000000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hyperlink r:id="rId5" w:history="1">
        <w:r w:rsidR="003636CF" w:rsidRPr="00CE7A0C">
          <w:rPr>
            <w:rStyle w:val="Hyperlink"/>
            <w:rFonts w:ascii="Arial" w:hAnsi="Arial" w:cs="Arial"/>
          </w:rPr>
          <w:t>Five Rivers Council</w:t>
        </w:r>
      </w:hyperlink>
      <w:r w:rsidR="003636CF">
        <w:rPr>
          <w:rFonts w:ascii="Arial" w:hAnsi="Arial" w:cs="Arial"/>
          <w:color w:val="000000"/>
        </w:rPr>
        <w:t xml:space="preserve"> BSA </w:t>
      </w:r>
      <w:r w:rsidR="00CB3A03" w:rsidRPr="006E615B">
        <w:rPr>
          <w:rFonts w:ascii="Arial" w:hAnsi="Arial" w:cs="Arial"/>
          <w:color w:val="000000"/>
        </w:rPr>
        <w:t>Position Description</w:t>
      </w:r>
    </w:p>
    <w:p w14:paraId="6D414E70" w14:textId="1C2CCFDC" w:rsidR="00102158" w:rsidRPr="006E615B" w:rsidRDefault="00B30CDD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6E615B">
        <w:rPr>
          <w:rFonts w:ascii="Arial" w:hAnsi="Arial" w:cs="Arial"/>
          <w:b/>
          <w:bCs/>
          <w:color w:val="000000"/>
        </w:rPr>
        <w:t xml:space="preserve">Job Title: </w:t>
      </w:r>
      <w:r w:rsidR="00102158" w:rsidRPr="006E615B">
        <w:rPr>
          <w:rFonts w:ascii="Arial" w:hAnsi="Arial" w:cs="Arial"/>
          <w:b/>
          <w:bCs/>
          <w:color w:val="000000"/>
        </w:rPr>
        <w:t>Nature Director</w:t>
      </w:r>
      <w:r w:rsidRPr="006E615B">
        <w:rPr>
          <w:rFonts w:ascii="Arial" w:hAnsi="Arial" w:cs="Arial"/>
          <w:b/>
          <w:bCs/>
          <w:color w:val="000000"/>
        </w:rPr>
        <w:t>, Camp Gorton</w:t>
      </w:r>
    </w:p>
    <w:p w14:paraId="4BC7F738" w14:textId="44C8EF36" w:rsidR="00AC5168" w:rsidRPr="006E615B" w:rsidRDefault="00AC516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Job Type: Seasonal (mid-June through mid-August 2024)</w:t>
      </w:r>
    </w:p>
    <w:p w14:paraId="39F2BFF3" w14:textId="25AA10DE" w:rsidR="00AC5168" w:rsidRPr="006E615B" w:rsidRDefault="00AC516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Reports to: Ian Walruth, Camp Director</w:t>
      </w:r>
      <w:r w:rsidR="00F37A13" w:rsidRPr="006E615B">
        <w:rPr>
          <w:rFonts w:ascii="Arial" w:hAnsi="Arial" w:cs="Arial"/>
          <w:color w:val="000000"/>
        </w:rPr>
        <w:t xml:space="preserve"> (</w:t>
      </w:r>
      <w:hyperlink r:id="rId6" w:history="1">
        <w:r w:rsidR="00F37A13" w:rsidRPr="006E615B">
          <w:rPr>
            <w:rStyle w:val="Hyperlink"/>
            <w:rFonts w:ascii="Arial" w:hAnsi="Arial" w:cs="Arial"/>
            <w:shd w:val="clear" w:color="auto" w:fill="FFFFFF"/>
          </w:rPr>
          <w:t>ian.walruth@gmail.com</w:t>
        </w:r>
      </w:hyperlink>
      <w:r w:rsidR="00F37A13" w:rsidRPr="006E615B">
        <w:rPr>
          <w:rStyle w:val="Hyperlink"/>
          <w:rFonts w:ascii="Arial" w:hAnsi="Arial" w:cs="Arial"/>
          <w:shd w:val="clear" w:color="auto" w:fill="FFFFFF"/>
        </w:rPr>
        <w:t>)</w:t>
      </w:r>
    </w:p>
    <w:p w14:paraId="638F7804" w14:textId="77777777" w:rsidR="00094305" w:rsidRDefault="00094305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</w:p>
    <w:p w14:paraId="7D6B02A3" w14:textId="649EB22D" w:rsidR="00102158" w:rsidRDefault="00F37A13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hd w:val="clear" w:color="auto" w:fill="FFFFFF"/>
        </w:rPr>
      </w:pPr>
      <w:r w:rsidRPr="006E615B">
        <w:rPr>
          <w:rFonts w:ascii="Arial" w:hAnsi="Arial" w:cs="Arial"/>
          <w:shd w:val="clear" w:color="auto" w:fill="FFFFFF"/>
        </w:rPr>
        <w:t>The</w:t>
      </w:r>
      <w:r w:rsidR="00102158" w:rsidRPr="006E615B">
        <w:rPr>
          <w:rFonts w:ascii="Arial" w:hAnsi="Arial" w:cs="Arial"/>
          <w:shd w:val="clear" w:color="auto" w:fill="FFFFFF"/>
        </w:rPr>
        <w:t xml:space="preserve"> Nature Director</w:t>
      </w:r>
      <w:r w:rsidR="007B27A2" w:rsidRPr="006E615B">
        <w:rPr>
          <w:rFonts w:ascii="Arial" w:hAnsi="Arial" w:cs="Arial"/>
          <w:shd w:val="clear" w:color="auto" w:fill="FFFFFF"/>
        </w:rPr>
        <w:t xml:space="preserve"> </w:t>
      </w:r>
      <w:r w:rsidR="00C32DB1" w:rsidRPr="006E615B">
        <w:rPr>
          <w:rFonts w:ascii="Arial" w:hAnsi="Arial" w:cs="Arial"/>
          <w:shd w:val="clear" w:color="auto" w:fill="FFFFFF"/>
        </w:rPr>
        <w:t>will d</w:t>
      </w:r>
      <w:r w:rsidR="00C75EDA" w:rsidRPr="006E615B">
        <w:rPr>
          <w:rFonts w:ascii="Arial" w:hAnsi="Arial" w:cs="Arial"/>
          <w:shd w:val="clear" w:color="auto" w:fill="FFFFFF"/>
        </w:rPr>
        <w:t>eliver</w:t>
      </w:r>
      <w:r w:rsidR="00C32DB1" w:rsidRPr="006E615B">
        <w:rPr>
          <w:rFonts w:ascii="Arial" w:hAnsi="Arial" w:cs="Arial"/>
          <w:shd w:val="clear" w:color="auto" w:fill="FFFFFF"/>
        </w:rPr>
        <w:t xml:space="preserve"> nature- and ecology-related programming </w:t>
      </w:r>
      <w:r w:rsidR="00C75EDA" w:rsidRPr="006E615B">
        <w:rPr>
          <w:rFonts w:ascii="Arial" w:hAnsi="Arial" w:cs="Arial"/>
          <w:shd w:val="clear" w:color="auto" w:fill="FFFFFF"/>
        </w:rPr>
        <w:t>to</w:t>
      </w:r>
      <w:r w:rsidR="00C32DB1" w:rsidRPr="006E615B">
        <w:rPr>
          <w:rFonts w:ascii="Arial" w:hAnsi="Arial" w:cs="Arial"/>
          <w:shd w:val="clear" w:color="auto" w:fill="FFFFFF"/>
        </w:rPr>
        <w:t xml:space="preserve"> kids 6-18 </w:t>
      </w:r>
      <w:r w:rsidR="00C75EDA" w:rsidRPr="006E615B">
        <w:rPr>
          <w:rFonts w:ascii="Arial" w:hAnsi="Arial" w:cs="Arial"/>
          <w:shd w:val="clear" w:color="auto" w:fill="FFFFFF"/>
        </w:rPr>
        <w:t>attending s</w:t>
      </w:r>
      <w:r w:rsidR="003254E4" w:rsidRPr="006E615B">
        <w:rPr>
          <w:rFonts w:ascii="Arial" w:hAnsi="Arial" w:cs="Arial"/>
          <w:shd w:val="clear" w:color="auto" w:fill="FFFFFF"/>
        </w:rPr>
        <w:t>ummer</w:t>
      </w:r>
      <w:r w:rsidR="00C75EDA" w:rsidRPr="006E615B">
        <w:rPr>
          <w:rFonts w:ascii="Arial" w:hAnsi="Arial" w:cs="Arial"/>
          <w:shd w:val="clear" w:color="auto" w:fill="FFFFFF"/>
        </w:rPr>
        <w:t xml:space="preserve"> programs at Camp Gorton</w:t>
      </w:r>
      <w:r w:rsidR="003D4732">
        <w:rPr>
          <w:rFonts w:ascii="Arial" w:hAnsi="Arial" w:cs="Arial"/>
          <w:shd w:val="clear" w:color="auto" w:fill="FFFFFF"/>
        </w:rPr>
        <w:t xml:space="preserve">, an accredited camp of the </w:t>
      </w:r>
      <w:hyperlink r:id="rId7" w:history="1">
        <w:r w:rsidR="003D4732" w:rsidRPr="00625B2F">
          <w:rPr>
            <w:rStyle w:val="Hyperlink"/>
            <w:rFonts w:ascii="Arial" w:hAnsi="Arial" w:cs="Arial"/>
            <w:shd w:val="clear" w:color="auto" w:fill="FFFFFF"/>
          </w:rPr>
          <w:t>Boy Scouts of America</w:t>
        </w:r>
      </w:hyperlink>
      <w:r w:rsidR="00625B2F">
        <w:rPr>
          <w:rFonts w:ascii="Arial" w:hAnsi="Arial" w:cs="Arial"/>
          <w:shd w:val="clear" w:color="auto" w:fill="FFFFFF"/>
        </w:rPr>
        <w:t xml:space="preserve"> (BSA)</w:t>
      </w:r>
      <w:r w:rsidR="00102158" w:rsidRPr="006E615B">
        <w:rPr>
          <w:rFonts w:ascii="Arial" w:hAnsi="Arial" w:cs="Arial"/>
          <w:shd w:val="clear" w:color="auto" w:fill="FFFFFF"/>
        </w:rPr>
        <w:t>. The ideal candidate will have a</w:t>
      </w:r>
      <w:r w:rsidR="003079E7" w:rsidRPr="006E615B">
        <w:rPr>
          <w:rFonts w:ascii="Arial" w:hAnsi="Arial" w:cs="Arial"/>
          <w:shd w:val="clear" w:color="auto" w:fill="FFFFFF"/>
        </w:rPr>
        <w:t>n ecology</w:t>
      </w:r>
      <w:r w:rsidR="00416B21" w:rsidRPr="006E615B">
        <w:rPr>
          <w:rFonts w:ascii="Arial" w:hAnsi="Arial" w:cs="Arial"/>
          <w:shd w:val="clear" w:color="auto" w:fill="FFFFFF"/>
        </w:rPr>
        <w:t>/</w:t>
      </w:r>
      <w:r w:rsidR="002650D1" w:rsidRPr="006E615B">
        <w:rPr>
          <w:rFonts w:ascii="Arial" w:hAnsi="Arial" w:cs="Arial"/>
          <w:shd w:val="clear" w:color="auto" w:fill="FFFFFF"/>
        </w:rPr>
        <w:t xml:space="preserve">science </w:t>
      </w:r>
      <w:r w:rsidR="00102158" w:rsidRPr="006E615B">
        <w:rPr>
          <w:rFonts w:ascii="Arial" w:hAnsi="Arial" w:cs="Arial"/>
          <w:shd w:val="clear" w:color="auto" w:fill="FFFFFF"/>
        </w:rPr>
        <w:t xml:space="preserve">background and the ability to convey subject matter to </w:t>
      </w:r>
      <w:r w:rsidR="008446DB" w:rsidRPr="006E615B">
        <w:rPr>
          <w:rFonts w:ascii="Arial" w:hAnsi="Arial" w:cs="Arial"/>
          <w:shd w:val="clear" w:color="auto" w:fill="FFFFFF"/>
        </w:rPr>
        <w:t>a wide range of ages and interests</w:t>
      </w:r>
      <w:r w:rsidR="00102158" w:rsidRPr="006E615B">
        <w:rPr>
          <w:rFonts w:ascii="Arial" w:hAnsi="Arial" w:cs="Arial"/>
          <w:shd w:val="clear" w:color="auto" w:fill="FFFFFF"/>
        </w:rPr>
        <w:t xml:space="preserve">. This position is ideal for a schoolteacher or a college student pursuing a teaching degree or a degree in </w:t>
      </w:r>
      <w:r w:rsidR="008446DB" w:rsidRPr="006E615B">
        <w:rPr>
          <w:rFonts w:ascii="Arial" w:hAnsi="Arial" w:cs="Arial"/>
          <w:shd w:val="clear" w:color="auto" w:fill="FFFFFF"/>
        </w:rPr>
        <w:t xml:space="preserve">biology, wildlife management, ecology, or </w:t>
      </w:r>
      <w:r w:rsidR="00102158" w:rsidRPr="006E615B">
        <w:rPr>
          <w:rFonts w:ascii="Arial" w:hAnsi="Arial" w:cs="Arial"/>
          <w:shd w:val="clear" w:color="auto" w:fill="FFFFFF"/>
        </w:rPr>
        <w:t>earth sciences. An understanding of the Scout</w:t>
      </w:r>
      <w:r w:rsidR="00625B2F">
        <w:rPr>
          <w:rFonts w:ascii="Arial" w:hAnsi="Arial" w:cs="Arial"/>
          <w:shd w:val="clear" w:color="auto" w:fill="FFFFFF"/>
        </w:rPr>
        <w:t>ing</w:t>
      </w:r>
      <w:r w:rsidR="00102158" w:rsidRPr="006E615B">
        <w:rPr>
          <w:rFonts w:ascii="Arial" w:hAnsi="Arial" w:cs="Arial"/>
          <w:shd w:val="clear" w:color="auto" w:fill="FFFFFF"/>
        </w:rPr>
        <w:t xml:space="preserve"> program is helpful but not required. The Nature Director will also supervise additional staff and monitor that the necessary curriculum is followed.</w:t>
      </w:r>
    </w:p>
    <w:p w14:paraId="108F0267" w14:textId="7FECD2A2" w:rsidR="003636CF" w:rsidRDefault="003636CF" w:rsidP="003636CF">
      <w:pPr>
        <w:pStyle w:val="NormalWeb"/>
        <w:shd w:val="clear" w:color="auto" w:fill="FFFFFF"/>
        <w:spacing w:after="150"/>
        <w:rPr>
          <w:rFonts w:ascii="Arial" w:hAnsi="Arial" w:cs="Arial"/>
          <w:color w:val="000000"/>
        </w:rPr>
      </w:pPr>
      <w:r w:rsidRPr="003636CF">
        <w:rPr>
          <w:rFonts w:ascii="Arial" w:hAnsi="Arial" w:cs="Arial"/>
          <w:color w:val="000000"/>
        </w:rPr>
        <w:t xml:space="preserve">Join our team of dedicated staff members and embark on a summer adventure filled with excitement, challenges, and meaningful connections with campers and fellow staff members! Apply now at </w:t>
      </w:r>
      <w:hyperlink r:id="rId8" w:history="1">
        <w:r w:rsidRPr="00060187">
          <w:rPr>
            <w:rStyle w:val="Hyperlink"/>
            <w:rFonts w:ascii="Arial" w:hAnsi="Arial" w:cs="Arial"/>
          </w:rPr>
          <w:t>https://fiveriversbsa.org/wp-content/uploads/2022/08/2024-Camp-Gorton-Staff-Application.pdf</w:t>
        </w:r>
      </w:hyperlink>
    </w:p>
    <w:p w14:paraId="0D513342" w14:textId="2EA2044A" w:rsidR="00102158" w:rsidRPr="006E615B" w:rsidRDefault="00196E75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 xml:space="preserve">Job </w:t>
      </w:r>
      <w:r w:rsidR="00102158"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Responsibilities</w:t>
      </w:r>
    </w:p>
    <w:p w14:paraId="27BCDF3F" w14:textId="347A75E4" w:rsidR="00EA44D3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 xml:space="preserve">Lead daily </w:t>
      </w:r>
      <w:r w:rsidR="00187020" w:rsidRPr="006E615B">
        <w:rPr>
          <w:rFonts w:ascii="Arial" w:hAnsi="Arial" w:cs="Arial"/>
          <w:color w:val="000000"/>
        </w:rPr>
        <w:t xml:space="preserve">Nature Program </w:t>
      </w:r>
      <w:r w:rsidRPr="006E615B">
        <w:rPr>
          <w:rFonts w:ascii="Arial" w:hAnsi="Arial" w:cs="Arial"/>
          <w:color w:val="000000"/>
        </w:rPr>
        <w:t>operations</w:t>
      </w:r>
      <w:r w:rsidR="00196E75" w:rsidRPr="006E615B">
        <w:rPr>
          <w:rFonts w:ascii="Arial" w:hAnsi="Arial" w:cs="Arial"/>
          <w:color w:val="000000"/>
        </w:rPr>
        <w:t xml:space="preserve">, including </w:t>
      </w:r>
      <w:r w:rsidR="00905B95" w:rsidRPr="006E615B">
        <w:rPr>
          <w:rFonts w:ascii="Arial" w:hAnsi="Arial" w:cs="Arial"/>
          <w:color w:val="000000"/>
        </w:rPr>
        <w:t>preparation and delivery of Nature programs</w:t>
      </w:r>
      <w:r w:rsidR="00FF393E" w:rsidRPr="006E615B">
        <w:rPr>
          <w:rFonts w:ascii="Arial" w:hAnsi="Arial" w:cs="Arial"/>
          <w:color w:val="000000"/>
        </w:rPr>
        <w:t>.</w:t>
      </w:r>
    </w:p>
    <w:p w14:paraId="170E5056" w14:textId="6EBCCE5F" w:rsidR="004F2B8A" w:rsidRPr="006E615B" w:rsidRDefault="005B7A86" w:rsidP="00F4017E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 xml:space="preserve">Teach Nature Program skills and lead activities related to Scout campers, using </w:t>
      </w:r>
      <w:r w:rsidR="00416B21" w:rsidRPr="006E615B">
        <w:rPr>
          <w:rFonts w:ascii="Arial" w:hAnsi="Arial" w:cs="Arial"/>
          <w:color w:val="000000"/>
        </w:rPr>
        <w:t xml:space="preserve">provided </w:t>
      </w:r>
      <w:r w:rsidR="004F2B8A" w:rsidRPr="006E615B">
        <w:rPr>
          <w:rFonts w:ascii="Arial" w:hAnsi="Arial" w:cs="Arial"/>
          <w:color w:val="000000"/>
        </w:rPr>
        <w:t>lesson plans</w:t>
      </w:r>
      <w:r w:rsidR="0051430A" w:rsidRPr="006E615B">
        <w:rPr>
          <w:rFonts w:ascii="Arial" w:hAnsi="Arial" w:cs="Arial"/>
          <w:color w:val="000000"/>
        </w:rPr>
        <w:t>, making adaptations for age level or immediate circumstances as needed</w:t>
      </w:r>
      <w:r w:rsidR="00FF393E" w:rsidRPr="006E615B">
        <w:rPr>
          <w:rFonts w:ascii="Arial" w:hAnsi="Arial" w:cs="Arial"/>
          <w:color w:val="000000"/>
        </w:rPr>
        <w:t>.</w:t>
      </w:r>
    </w:p>
    <w:p w14:paraId="1F58BE2F" w14:textId="77777777" w:rsidR="008C0ADA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 xml:space="preserve">Oversee </w:t>
      </w:r>
      <w:r w:rsidR="00EA44D3" w:rsidRPr="006E615B">
        <w:rPr>
          <w:rFonts w:ascii="Arial" w:hAnsi="Arial" w:cs="Arial"/>
          <w:color w:val="000000"/>
        </w:rPr>
        <w:t xml:space="preserve">Nature Program </w:t>
      </w:r>
      <w:r w:rsidRPr="006E615B">
        <w:rPr>
          <w:rFonts w:ascii="Arial" w:hAnsi="Arial" w:cs="Arial"/>
          <w:color w:val="000000"/>
        </w:rPr>
        <w:t xml:space="preserve">staff and </w:t>
      </w:r>
      <w:r w:rsidR="00EA44D3" w:rsidRPr="006E615B">
        <w:rPr>
          <w:rFonts w:ascii="Arial" w:hAnsi="Arial" w:cs="Arial"/>
          <w:color w:val="000000"/>
        </w:rPr>
        <w:t xml:space="preserve">volunteers. </w:t>
      </w:r>
    </w:p>
    <w:p w14:paraId="232A7D44" w14:textId="28780052" w:rsidR="00EA1FFB" w:rsidRPr="006E615B" w:rsidRDefault="00EA1FFB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Prep, clean and maintain the Nature program area, equipment, and gear</w:t>
      </w:r>
      <w:r w:rsidR="00FF393E" w:rsidRPr="006E615B">
        <w:rPr>
          <w:rFonts w:ascii="Arial" w:hAnsi="Arial" w:cs="Arial"/>
          <w:color w:val="000000"/>
        </w:rPr>
        <w:t>.</w:t>
      </w:r>
    </w:p>
    <w:p w14:paraId="23095C39" w14:textId="1EB11EE9" w:rsidR="00564750" w:rsidRPr="006E615B" w:rsidRDefault="008C0ADA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Collaborate</w:t>
      </w:r>
      <w:r w:rsidR="00102158" w:rsidRPr="006E615B">
        <w:rPr>
          <w:rFonts w:ascii="Arial" w:hAnsi="Arial" w:cs="Arial"/>
          <w:color w:val="000000"/>
        </w:rPr>
        <w:t xml:space="preserve"> with other </w:t>
      </w:r>
      <w:r w:rsidRPr="006E615B">
        <w:rPr>
          <w:rFonts w:ascii="Arial" w:hAnsi="Arial" w:cs="Arial"/>
          <w:color w:val="000000"/>
        </w:rPr>
        <w:t xml:space="preserve">Camp </w:t>
      </w:r>
      <w:r w:rsidR="00102158" w:rsidRPr="006E615B">
        <w:rPr>
          <w:rFonts w:ascii="Arial" w:hAnsi="Arial" w:cs="Arial"/>
          <w:color w:val="000000"/>
        </w:rPr>
        <w:t>area directors</w:t>
      </w:r>
      <w:r w:rsidRPr="006E615B">
        <w:rPr>
          <w:rFonts w:ascii="Arial" w:hAnsi="Arial" w:cs="Arial"/>
          <w:color w:val="000000"/>
        </w:rPr>
        <w:t xml:space="preserve"> on programs and activities</w:t>
      </w:r>
      <w:r w:rsidR="00FF393E" w:rsidRPr="006E615B">
        <w:rPr>
          <w:rFonts w:ascii="Arial" w:hAnsi="Arial" w:cs="Arial"/>
          <w:color w:val="000000"/>
        </w:rPr>
        <w:t>.</w:t>
      </w:r>
    </w:p>
    <w:p w14:paraId="46B26CF3" w14:textId="0BFB9150" w:rsidR="00891CC6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 xml:space="preserve">Learn and </w:t>
      </w:r>
      <w:r w:rsidR="00EA1FFB" w:rsidRPr="006E615B">
        <w:rPr>
          <w:rFonts w:ascii="Arial" w:hAnsi="Arial" w:cs="Arial"/>
          <w:color w:val="000000"/>
        </w:rPr>
        <w:t>implement</w:t>
      </w:r>
      <w:r w:rsidRPr="006E615B">
        <w:rPr>
          <w:rFonts w:ascii="Arial" w:hAnsi="Arial" w:cs="Arial"/>
          <w:color w:val="000000"/>
        </w:rPr>
        <w:t xml:space="preserve"> all safety </w:t>
      </w:r>
      <w:r w:rsidR="009F32B8" w:rsidRPr="006E615B">
        <w:rPr>
          <w:rFonts w:ascii="Arial" w:hAnsi="Arial" w:cs="Arial"/>
          <w:color w:val="000000"/>
        </w:rPr>
        <w:t xml:space="preserve">and sanitation </w:t>
      </w:r>
      <w:r w:rsidRPr="006E615B">
        <w:rPr>
          <w:rFonts w:ascii="Arial" w:hAnsi="Arial" w:cs="Arial"/>
          <w:color w:val="000000"/>
        </w:rPr>
        <w:t>standards and procedures</w:t>
      </w:r>
      <w:r w:rsidR="00FF393E" w:rsidRPr="006E615B">
        <w:rPr>
          <w:rFonts w:ascii="Arial" w:hAnsi="Arial" w:cs="Arial"/>
          <w:color w:val="000000"/>
        </w:rPr>
        <w:t>.</w:t>
      </w:r>
    </w:p>
    <w:p w14:paraId="7F281AAF" w14:textId="4D02542C" w:rsidR="00E03E73" w:rsidRPr="006E615B" w:rsidRDefault="00E03E73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Know, understand, and implement emergency action plans when needed</w:t>
      </w:r>
      <w:r w:rsidR="00FF393E" w:rsidRPr="006E615B">
        <w:rPr>
          <w:rFonts w:ascii="Arial" w:hAnsi="Arial" w:cs="Arial"/>
          <w:color w:val="000000"/>
        </w:rPr>
        <w:t>.</w:t>
      </w:r>
    </w:p>
    <w:p w14:paraId="1EFC3930" w14:textId="77777777" w:rsidR="008C7D88" w:rsidRPr="006E615B" w:rsidRDefault="008C7D8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Relay any issues that could impact the safe and successful operation of the camp to the Program Director immediately.</w:t>
      </w:r>
    </w:p>
    <w:p w14:paraId="38860CFA" w14:textId="77777777" w:rsidR="00891CC6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Provid</w:t>
      </w:r>
      <w:r w:rsidR="00891CC6" w:rsidRPr="006E615B">
        <w:rPr>
          <w:rFonts w:ascii="Arial" w:hAnsi="Arial" w:cs="Arial"/>
          <w:color w:val="000000"/>
        </w:rPr>
        <w:t>e</w:t>
      </w:r>
      <w:r w:rsidRPr="006E615B">
        <w:rPr>
          <w:rFonts w:ascii="Arial" w:hAnsi="Arial" w:cs="Arial"/>
          <w:color w:val="000000"/>
        </w:rPr>
        <w:t xml:space="preserve"> guidance, motivation, and support to all camp visitors.</w:t>
      </w:r>
    </w:p>
    <w:p w14:paraId="7F28312E" w14:textId="21EE81EF" w:rsidR="00102158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 xml:space="preserve">Communicate </w:t>
      </w:r>
      <w:r w:rsidR="00891CC6" w:rsidRPr="006E615B">
        <w:rPr>
          <w:rFonts w:ascii="Arial" w:hAnsi="Arial" w:cs="Arial"/>
          <w:color w:val="000000"/>
        </w:rPr>
        <w:t xml:space="preserve">program objectives, needs and results </w:t>
      </w:r>
      <w:r w:rsidRPr="006E615B">
        <w:rPr>
          <w:rFonts w:ascii="Arial" w:hAnsi="Arial" w:cs="Arial"/>
          <w:color w:val="000000"/>
        </w:rPr>
        <w:t>t</w:t>
      </w:r>
      <w:r w:rsidR="00891CC6" w:rsidRPr="006E615B">
        <w:rPr>
          <w:rFonts w:ascii="Arial" w:hAnsi="Arial" w:cs="Arial"/>
          <w:color w:val="000000"/>
        </w:rPr>
        <w:t>o</w:t>
      </w:r>
      <w:r w:rsidRPr="006E615B">
        <w:rPr>
          <w:rFonts w:ascii="Arial" w:hAnsi="Arial" w:cs="Arial"/>
          <w:color w:val="000000"/>
        </w:rPr>
        <w:t xml:space="preserve"> unit leaders, Scouts, visitors, and staff.</w:t>
      </w:r>
    </w:p>
    <w:p w14:paraId="224C7EBF" w14:textId="77777777" w:rsidR="00196E75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Maintain high standards for personal appearance and hygiene.</w:t>
      </w:r>
    </w:p>
    <w:p w14:paraId="4ACF5301" w14:textId="6D63F8F8" w:rsidR="00196E75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Attend all meals and camp-wide activities unless excused by the Program Director</w:t>
      </w:r>
      <w:r w:rsidR="00FF393E" w:rsidRPr="006E615B">
        <w:rPr>
          <w:rFonts w:ascii="Arial" w:hAnsi="Arial" w:cs="Arial"/>
          <w:color w:val="000000"/>
        </w:rPr>
        <w:t>.</w:t>
      </w:r>
    </w:p>
    <w:p w14:paraId="7AB0C73B" w14:textId="427C82D8" w:rsidR="00196E75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Obey and enforce all applicable policies, practices, and procedures approved by the Five Rivers Council and the</w:t>
      </w:r>
      <w:r w:rsidR="00625B2F">
        <w:rPr>
          <w:rFonts w:ascii="Arial" w:hAnsi="Arial" w:cs="Arial"/>
          <w:color w:val="000000"/>
        </w:rPr>
        <w:t xml:space="preserve"> BSA</w:t>
      </w:r>
      <w:r w:rsidRPr="006E615B">
        <w:rPr>
          <w:rFonts w:ascii="Arial" w:hAnsi="Arial" w:cs="Arial"/>
          <w:color w:val="000000"/>
        </w:rPr>
        <w:t>.</w:t>
      </w:r>
    </w:p>
    <w:p w14:paraId="1E65157B" w14:textId="77777777" w:rsidR="005A7B2E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Exemplify all aspects of the Scout Oath and Law and serve as a role model for staff and Scouts.</w:t>
      </w:r>
    </w:p>
    <w:p w14:paraId="43F3B97B" w14:textId="1AADF38D" w:rsidR="00102158" w:rsidRPr="006E615B" w:rsidRDefault="00102158" w:rsidP="0078425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lastRenderedPageBreak/>
        <w:t>Complete all other duties as assigned by the Camp Director.</w:t>
      </w:r>
    </w:p>
    <w:p w14:paraId="4CDE8B27" w14:textId="77777777" w:rsidR="00610F43" w:rsidRPr="006E615B" w:rsidRDefault="00610F43" w:rsidP="00C90BA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51840046" w14:textId="53786599" w:rsidR="00610F43" w:rsidRPr="006E615B" w:rsidRDefault="00610F43" w:rsidP="00C90BA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Requirements</w:t>
      </w:r>
    </w:p>
    <w:p w14:paraId="500B5ED6" w14:textId="0FA4DAC4" w:rsidR="00610F43" w:rsidRPr="006E615B" w:rsidRDefault="00ED4B97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610F43" w:rsidRPr="006E615B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 xml:space="preserve">at least </w:t>
      </w:r>
      <w:r w:rsidR="00610F43" w:rsidRPr="006E615B">
        <w:rPr>
          <w:rFonts w:ascii="Arial" w:hAnsi="Arial" w:cs="Arial"/>
          <w:color w:val="000000"/>
        </w:rPr>
        <w:t>18 years of age.</w:t>
      </w:r>
    </w:p>
    <w:p w14:paraId="5F4216AD" w14:textId="17D1B140" w:rsidR="00610F43" w:rsidRPr="006E615B" w:rsidRDefault="00ED4B97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610F43" w:rsidRPr="006E615B">
        <w:rPr>
          <w:rFonts w:ascii="Arial" w:hAnsi="Arial" w:cs="Arial"/>
          <w:color w:val="000000"/>
        </w:rPr>
        <w:t>illing to accept and meet the BSA’s leadership and membership standards and subscribe to the Scout Oath and Law.</w:t>
      </w:r>
    </w:p>
    <w:p w14:paraId="056CCA03" w14:textId="20308CA9" w:rsidR="00610F43" w:rsidRPr="006E615B" w:rsidRDefault="00ED4B97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="00610F43" w:rsidRPr="006E615B">
        <w:rPr>
          <w:rFonts w:ascii="Arial" w:hAnsi="Arial" w:cs="Arial"/>
          <w:color w:val="000000"/>
        </w:rPr>
        <w:t>ecome a registered member of the BSA (which includes mandatory Youth Protection Training and passing a criminal background check).</w:t>
      </w:r>
    </w:p>
    <w:p w14:paraId="398E7C6E" w14:textId="50DC6397" w:rsidR="00610F43" w:rsidRPr="006E615B" w:rsidRDefault="00ED4B97" w:rsidP="00610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610F43" w:rsidRPr="006E615B">
        <w:rPr>
          <w:rFonts w:ascii="Arial" w:hAnsi="Arial" w:cs="Arial"/>
          <w:color w:val="000000"/>
        </w:rPr>
        <w:t xml:space="preserve">ttend a weeklong session of the </w:t>
      </w:r>
      <w:hyperlink r:id="rId9" w:history="1">
        <w:r w:rsidR="00610F43" w:rsidRPr="00565A36">
          <w:rPr>
            <w:rStyle w:val="Hyperlink"/>
            <w:rFonts w:ascii="Arial" w:hAnsi="Arial" w:cs="Arial"/>
          </w:rPr>
          <w:t>BSA National Camp</w:t>
        </w:r>
        <w:r w:rsidR="00565A36" w:rsidRPr="00565A36">
          <w:rPr>
            <w:rStyle w:val="Hyperlink"/>
            <w:rFonts w:ascii="Arial" w:hAnsi="Arial" w:cs="Arial"/>
          </w:rPr>
          <w:t>ing</w:t>
        </w:r>
        <w:r w:rsidR="00610F43" w:rsidRPr="00565A36">
          <w:rPr>
            <w:rStyle w:val="Hyperlink"/>
            <w:rFonts w:ascii="Arial" w:hAnsi="Arial" w:cs="Arial"/>
          </w:rPr>
          <w:t xml:space="preserve"> School</w:t>
        </w:r>
      </w:hyperlink>
      <w:r w:rsidR="00610F43" w:rsidRPr="006E615B">
        <w:rPr>
          <w:rFonts w:ascii="Arial" w:hAnsi="Arial" w:cs="Arial"/>
          <w:color w:val="000000"/>
        </w:rPr>
        <w:t xml:space="preserve"> in Ecology</w:t>
      </w:r>
      <w:r w:rsidR="00D91B44" w:rsidRPr="006E615B">
        <w:rPr>
          <w:rFonts w:ascii="Arial" w:hAnsi="Arial" w:cs="Arial"/>
          <w:color w:val="000000"/>
        </w:rPr>
        <w:t>, all expenses paid</w:t>
      </w:r>
      <w:r w:rsidR="00565A36">
        <w:rPr>
          <w:rFonts w:ascii="Arial" w:hAnsi="Arial" w:cs="Arial"/>
          <w:color w:val="000000"/>
        </w:rPr>
        <w:t>, prior to the start of camp</w:t>
      </w:r>
      <w:r w:rsidR="00610F43" w:rsidRPr="006E615B">
        <w:rPr>
          <w:rFonts w:ascii="Arial" w:hAnsi="Arial" w:cs="Arial"/>
          <w:color w:val="000000"/>
        </w:rPr>
        <w:t>.</w:t>
      </w:r>
    </w:p>
    <w:p w14:paraId="14C03E57" w14:textId="77777777" w:rsidR="00610F43" w:rsidRPr="006E615B" w:rsidRDefault="00610F43" w:rsidP="0010215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b w:val="0"/>
          <w:bCs w:val="0"/>
          <w:color w:val="000000"/>
        </w:rPr>
      </w:pPr>
    </w:p>
    <w:p w14:paraId="781F829D" w14:textId="108D3894" w:rsidR="00102158" w:rsidRPr="006E615B" w:rsidRDefault="00102158" w:rsidP="001021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Desired Skills</w:t>
      </w:r>
    </w:p>
    <w:p w14:paraId="3C19130F" w14:textId="77777777" w:rsidR="00AE0C7B" w:rsidRPr="006E615B" w:rsidRDefault="00102158" w:rsidP="00AE0C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High moral character and strong leadership ability.</w:t>
      </w:r>
    </w:p>
    <w:p w14:paraId="34179EE1" w14:textId="77777777" w:rsidR="00AE0C7B" w:rsidRPr="006E615B" w:rsidRDefault="00102158" w:rsidP="00AE0C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Auditory and oral abilities to effectively communicate.</w:t>
      </w:r>
    </w:p>
    <w:p w14:paraId="63CC8674" w14:textId="77777777" w:rsidR="00AE0C7B" w:rsidRPr="006E615B" w:rsidRDefault="00102158" w:rsidP="00AE0C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Physical ability to participate in and instruct outdoor skills.</w:t>
      </w:r>
    </w:p>
    <w:p w14:paraId="75E829A6" w14:textId="54E433EF" w:rsidR="00102158" w:rsidRPr="006E615B" w:rsidRDefault="00AE0C7B" w:rsidP="00AE0C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Demonstrated experience w</w:t>
      </w:r>
      <w:r w:rsidR="00102158" w:rsidRPr="006E615B">
        <w:rPr>
          <w:rFonts w:ascii="Arial" w:hAnsi="Arial" w:cs="Arial"/>
          <w:color w:val="000000"/>
        </w:rPr>
        <w:t>orking with youth ages 6-1</w:t>
      </w:r>
      <w:r w:rsidRPr="006E615B">
        <w:rPr>
          <w:rFonts w:ascii="Arial" w:hAnsi="Arial" w:cs="Arial"/>
          <w:color w:val="000000"/>
        </w:rPr>
        <w:t>7.</w:t>
      </w:r>
    </w:p>
    <w:p w14:paraId="1F58E9BE" w14:textId="17C61D61" w:rsidR="00102158" w:rsidRDefault="00102158" w:rsidP="00610F4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6E615B">
        <w:rPr>
          <w:rFonts w:ascii="Arial" w:hAnsi="Arial" w:cs="Arial"/>
          <w:color w:val="000000"/>
        </w:rPr>
        <w:t> </w:t>
      </w:r>
    </w:p>
    <w:p w14:paraId="5F5CDDE2" w14:textId="5B8D6F4F" w:rsidR="006E615B" w:rsidRPr="006E615B" w:rsidRDefault="006E615B" w:rsidP="006E615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u w:val="single"/>
        </w:rPr>
      </w:pPr>
      <w:r>
        <w:rPr>
          <w:rStyle w:val="Strong"/>
          <w:rFonts w:ascii="Arial" w:hAnsi="Arial" w:cs="Arial"/>
          <w:b w:val="0"/>
          <w:bCs w:val="0"/>
          <w:color w:val="000000"/>
          <w:u w:val="single"/>
        </w:rPr>
        <w:t>Benefit</w:t>
      </w:r>
      <w:r w:rsidRPr="006E615B">
        <w:rPr>
          <w:rStyle w:val="Strong"/>
          <w:rFonts w:ascii="Arial" w:hAnsi="Arial" w:cs="Arial"/>
          <w:b w:val="0"/>
          <w:bCs w:val="0"/>
          <w:color w:val="000000"/>
          <w:u w:val="single"/>
        </w:rPr>
        <w:t>s</w:t>
      </w:r>
    </w:p>
    <w:p w14:paraId="0A00C680" w14:textId="77777777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Compensation package including wages, room, and board.</w:t>
      </w:r>
    </w:p>
    <w:p w14:paraId="5ACBCB1B" w14:textId="5F16D414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Professional development opportunities and hands-on experience in leadership, outdoor education, and youth development.</w:t>
      </w:r>
    </w:p>
    <w:p w14:paraId="573BA3E6" w14:textId="5D20265B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Networking opportunities with fellow camp professionals and BSA leaders.</w:t>
      </w:r>
    </w:p>
    <w:p w14:paraId="260B8746" w14:textId="2E61DE19" w:rsidR="00712CCC" w:rsidRPr="00712CCC" w:rsidRDefault="00D90927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712CCC">
        <w:rPr>
          <w:rFonts w:ascii="Arial" w:hAnsi="Arial" w:cs="Arial"/>
          <w:color w:val="000000"/>
        </w:rPr>
        <w:t>aki</w:t>
      </w:r>
      <w:r>
        <w:rPr>
          <w:rFonts w:ascii="Arial" w:hAnsi="Arial" w:cs="Arial"/>
          <w:color w:val="000000"/>
        </w:rPr>
        <w:t>ng</w:t>
      </w:r>
      <w:r w:rsidR="00712CCC" w:rsidRPr="00712CCC">
        <w:rPr>
          <w:rFonts w:ascii="Arial" w:hAnsi="Arial" w:cs="Arial"/>
          <w:color w:val="000000"/>
        </w:rPr>
        <w:t xml:space="preserve"> a positive impact on the lives of young individuals and fostering their personal growth and development.</w:t>
      </w:r>
    </w:p>
    <w:p w14:paraId="23513E4E" w14:textId="20EA1B0B" w:rsidR="00712CCC" w:rsidRPr="00712CCC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712CCC">
        <w:rPr>
          <w:rFonts w:ascii="Arial" w:hAnsi="Arial" w:cs="Arial"/>
          <w:color w:val="000000"/>
        </w:rPr>
        <w:t>ccess to camp facilities and resources for personal recreation and enjoyment during downtime.</w:t>
      </w:r>
    </w:p>
    <w:p w14:paraId="79E9CEDB" w14:textId="66EBE545" w:rsidR="006E615B" w:rsidRPr="006E615B" w:rsidRDefault="00712CCC" w:rsidP="00712CC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712CCC">
        <w:rPr>
          <w:rFonts w:ascii="Arial" w:hAnsi="Arial" w:cs="Arial"/>
          <w:color w:val="000000"/>
        </w:rPr>
        <w:t>Potential for advancement and future employment opportunities within the BSA or other outdoor education organizations.</w:t>
      </w:r>
    </w:p>
    <w:sectPr w:rsidR="006E615B" w:rsidRPr="006E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605"/>
    <w:multiLevelType w:val="hybridMultilevel"/>
    <w:tmpl w:val="D45A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76B9"/>
    <w:multiLevelType w:val="hybridMultilevel"/>
    <w:tmpl w:val="3F309C20"/>
    <w:lvl w:ilvl="0" w:tplc="FFFFFFFF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278"/>
    <w:multiLevelType w:val="hybridMultilevel"/>
    <w:tmpl w:val="A7063D16"/>
    <w:lvl w:ilvl="0" w:tplc="4A38DE0A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38F1"/>
    <w:multiLevelType w:val="hybridMultilevel"/>
    <w:tmpl w:val="79D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2230"/>
    <w:multiLevelType w:val="hybridMultilevel"/>
    <w:tmpl w:val="911EC282"/>
    <w:lvl w:ilvl="0" w:tplc="F71EE220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6CAF"/>
    <w:multiLevelType w:val="hybridMultilevel"/>
    <w:tmpl w:val="ADD070BC"/>
    <w:lvl w:ilvl="0" w:tplc="83FCC010">
      <w:numFmt w:val="bullet"/>
      <w:lvlText w:val="-"/>
      <w:lvlJc w:val="left"/>
      <w:pPr>
        <w:ind w:left="720" w:hanging="360"/>
      </w:pPr>
      <w:rPr>
        <w:rFonts w:ascii="DM Sans" w:eastAsia="Times New Roman" w:hAnsi="DM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86126">
    <w:abstractNumId w:val="5"/>
  </w:num>
  <w:num w:numId="2" w16cid:durableId="532763841">
    <w:abstractNumId w:val="2"/>
  </w:num>
  <w:num w:numId="3" w16cid:durableId="934630928">
    <w:abstractNumId w:val="4"/>
  </w:num>
  <w:num w:numId="4" w16cid:durableId="2123762665">
    <w:abstractNumId w:val="0"/>
  </w:num>
  <w:num w:numId="5" w16cid:durableId="1983610345">
    <w:abstractNumId w:val="1"/>
  </w:num>
  <w:num w:numId="6" w16cid:durableId="1768305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58"/>
    <w:rsid w:val="00005718"/>
    <w:rsid w:val="00083A29"/>
    <w:rsid w:val="00094305"/>
    <w:rsid w:val="00102158"/>
    <w:rsid w:val="00187020"/>
    <w:rsid w:val="00196E75"/>
    <w:rsid w:val="001B0065"/>
    <w:rsid w:val="002650D1"/>
    <w:rsid w:val="003079E7"/>
    <w:rsid w:val="003254E4"/>
    <w:rsid w:val="003636CF"/>
    <w:rsid w:val="003D4732"/>
    <w:rsid w:val="004024AB"/>
    <w:rsid w:val="00416B21"/>
    <w:rsid w:val="004C09FD"/>
    <w:rsid w:val="004F2B8A"/>
    <w:rsid w:val="0051430A"/>
    <w:rsid w:val="00564750"/>
    <w:rsid w:val="00565A36"/>
    <w:rsid w:val="005A7B2E"/>
    <w:rsid w:val="005B7A86"/>
    <w:rsid w:val="00610F43"/>
    <w:rsid w:val="00625B2F"/>
    <w:rsid w:val="006E615B"/>
    <w:rsid w:val="00712CCC"/>
    <w:rsid w:val="00784253"/>
    <w:rsid w:val="007B27A2"/>
    <w:rsid w:val="00810D5F"/>
    <w:rsid w:val="008446DB"/>
    <w:rsid w:val="00881F4A"/>
    <w:rsid w:val="00891CC6"/>
    <w:rsid w:val="008C0ADA"/>
    <w:rsid w:val="008C7D88"/>
    <w:rsid w:val="00905B95"/>
    <w:rsid w:val="00924C07"/>
    <w:rsid w:val="00996CB3"/>
    <w:rsid w:val="009F32B8"/>
    <w:rsid w:val="00AC5168"/>
    <w:rsid w:val="00AE0C7B"/>
    <w:rsid w:val="00B30CDD"/>
    <w:rsid w:val="00C32DB1"/>
    <w:rsid w:val="00C75EDA"/>
    <w:rsid w:val="00CB3A03"/>
    <w:rsid w:val="00CC5BFA"/>
    <w:rsid w:val="00CD5665"/>
    <w:rsid w:val="00CE7A0C"/>
    <w:rsid w:val="00D00C1A"/>
    <w:rsid w:val="00D90927"/>
    <w:rsid w:val="00D91B44"/>
    <w:rsid w:val="00DC6CD6"/>
    <w:rsid w:val="00E03E73"/>
    <w:rsid w:val="00EA1FFB"/>
    <w:rsid w:val="00EA44D3"/>
    <w:rsid w:val="00ED4B97"/>
    <w:rsid w:val="00F37A13"/>
    <w:rsid w:val="00F54AB1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827F"/>
  <w15:chartTrackingRefBased/>
  <w15:docId w15:val="{7972E180-0B35-47C2-8DE1-DC7E0504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02158"/>
    <w:rPr>
      <w:b/>
      <w:bCs/>
    </w:rPr>
  </w:style>
  <w:style w:type="character" w:styleId="Hyperlink">
    <w:name w:val="Hyperlink"/>
    <w:basedOn w:val="DefaultParagraphFont"/>
    <w:uiPriority w:val="99"/>
    <w:unhideWhenUsed/>
    <w:rsid w:val="00102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veriversbsa.org/wp-content/uploads/2022/08/2024-Camp-Gorton-Staff-App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uting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.walrut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veriversbs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uting.org/outdoor-programs/national-camping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Walruth, Ian</dc:creator>
  <cp:keywords/>
  <dc:description/>
  <cp:lastModifiedBy>Jill VanDewoestine</cp:lastModifiedBy>
  <cp:revision>54</cp:revision>
  <dcterms:created xsi:type="dcterms:W3CDTF">2024-02-23T00:33:00Z</dcterms:created>
  <dcterms:modified xsi:type="dcterms:W3CDTF">2024-03-21T18:08:00Z</dcterms:modified>
</cp:coreProperties>
</file>